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6914" w:rsidR="001B19A4" w:rsidP="00036914" w:rsidRDefault="001B19A4" w14:paraId="21A60627" w14:textId="43472C1B">
      <w:pPr>
        <w:pStyle w:val="Subtitle"/>
        <w:jc w:val="center"/>
        <w:rPr>
          <w:color w:val="1306BA"/>
          <w:sz w:val="56"/>
          <w:szCs w:val="56"/>
        </w:rPr>
      </w:pPr>
      <w:r w:rsidRPr="00036914">
        <w:rPr>
          <w:color w:val="1306BA"/>
          <w:sz w:val="56"/>
          <w:szCs w:val="56"/>
        </w:rPr>
        <w:t>HERITAG</w:t>
      </w:r>
      <w:r w:rsidR="00855BA7">
        <w:rPr>
          <w:color w:val="1306BA"/>
          <w:sz w:val="56"/>
          <w:szCs w:val="56"/>
        </w:rPr>
        <w:t>E</w:t>
      </w:r>
      <w:r w:rsidRPr="00036914">
        <w:rPr>
          <w:color w:val="1306BA"/>
          <w:sz w:val="56"/>
          <w:szCs w:val="56"/>
        </w:rPr>
        <w:t xml:space="preserve"> ACADEMY</w:t>
      </w:r>
    </w:p>
    <w:p w:rsidRPr="00036914" w:rsidR="001B19A4" w:rsidP="00036914" w:rsidRDefault="001B19A4" w14:paraId="69F7C9C9" w14:textId="1888B369">
      <w:pPr>
        <w:pStyle w:val="Subtitle"/>
        <w:jc w:val="center"/>
        <w:rPr>
          <w:color w:val="FF0000"/>
        </w:rPr>
      </w:pPr>
      <w:r w:rsidRPr="00036914">
        <w:rPr>
          <w:color w:val="FF0000"/>
        </w:rPr>
        <w:t>Sports Boosters Membership and Advertising Packages for the</w:t>
      </w:r>
    </w:p>
    <w:p w:rsidRPr="00036914" w:rsidR="00036914" w:rsidP="00036914" w:rsidRDefault="001B19A4" w14:paraId="08E78275" w14:textId="36AC0125">
      <w:pPr>
        <w:pStyle w:val="Subtitle"/>
        <w:jc w:val="center"/>
        <w:rPr>
          <w:color w:val="1306BA"/>
          <w:sz w:val="96"/>
          <w:szCs w:val="96"/>
        </w:rPr>
      </w:pPr>
      <w:r w:rsidRPr="00036914">
        <w:rPr>
          <w:color w:val="1306BA"/>
          <w:sz w:val="96"/>
          <w:szCs w:val="96"/>
        </w:rPr>
        <w:t>2023-2024</w:t>
      </w:r>
    </w:p>
    <w:p w:rsidR="001B19A4" w:rsidP="00036914" w:rsidRDefault="001B19A4" w14:paraId="461E2F24" w14:textId="1DD17E50">
      <w:pPr>
        <w:pStyle w:val="Subtitle"/>
        <w:jc w:val="center"/>
        <w:rPr>
          <w:color w:val="E12A2A"/>
          <w:sz w:val="51"/>
          <w:szCs w:val="51"/>
        </w:rPr>
      </w:pPr>
      <w:r w:rsidRPr="00036914">
        <w:rPr>
          <w:color w:val="FF0000"/>
        </w:rPr>
        <w:t>School</w:t>
      </w:r>
      <w:r>
        <w:rPr>
          <w:color w:val="E12A2A"/>
          <w:sz w:val="51"/>
          <w:szCs w:val="51"/>
        </w:rPr>
        <w:t xml:space="preserve"> Year</w:t>
      </w:r>
    </w:p>
    <w:p w:rsidRPr="00036914" w:rsidR="001B19A4" w:rsidP="00036914" w:rsidRDefault="001B19A4" w14:paraId="2F9C8595" w14:textId="0769A2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rPr>
          <w:color w:val="545454"/>
          <w:sz w:val="24"/>
          <w:szCs w:val="24"/>
        </w:rPr>
      </w:pPr>
      <w:r w:rsidRPr="00036914">
        <w:rPr>
          <w:color w:val="545454"/>
          <w:sz w:val="24"/>
          <w:szCs w:val="24"/>
        </w:rPr>
        <w:t>Please email</w:t>
      </w:r>
      <w:r w:rsidR="00036914">
        <w:rPr>
          <w:color w:val="545454"/>
          <w:sz w:val="24"/>
          <w:szCs w:val="24"/>
        </w:rPr>
        <w:t xml:space="preserve"> </w:t>
      </w:r>
      <w:hyperlink w:history="1" r:id="rId5">
        <w:r w:rsidRPr="00D90EE6" w:rsidR="00036914">
          <w:rPr>
            <w:rStyle w:val="Hyperlink"/>
            <w:sz w:val="24"/>
            <w:szCs w:val="24"/>
          </w:rPr>
          <w:t>hapsportsboosters@gmail.com</w:t>
        </w:r>
      </w:hyperlink>
      <w:r w:rsidR="00036914">
        <w:rPr>
          <w:color w:val="545454"/>
          <w:sz w:val="24"/>
          <w:szCs w:val="24"/>
        </w:rPr>
        <w:t xml:space="preserve"> </w:t>
      </w:r>
      <w:r w:rsidRPr="00036914">
        <w:rPr>
          <w:color w:val="545454"/>
          <w:sz w:val="24"/>
          <w:szCs w:val="24"/>
        </w:rPr>
        <w:t>for questions.</w:t>
      </w:r>
    </w:p>
    <w:p w:rsidRPr="00036914" w:rsidR="001B19A4" w:rsidP="001B19A4" w:rsidRDefault="001B19A4" w14:paraId="22BD7D9F" w14:textId="4FD914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13" w:lineRule="auto"/>
        <w:ind w:left="18" w:right="371"/>
        <w:rPr>
          <w:color w:val="545454"/>
          <w:sz w:val="24"/>
          <w:szCs w:val="24"/>
        </w:rPr>
      </w:pPr>
      <w:r w:rsidRPr="00036914">
        <w:rPr>
          <w:color w:val="545454"/>
          <w:sz w:val="24"/>
          <w:szCs w:val="24"/>
        </w:rPr>
        <w:t>Payments and Forms can be dropped at High School Office or Mailed to: ATTN: HA Sports Boosters, 625 Magnolia Lane, Columbus, MS 39705.</w:t>
      </w:r>
      <w:r w:rsidR="00855BA7">
        <w:rPr>
          <w:color w:val="545454"/>
          <w:sz w:val="24"/>
          <w:szCs w:val="24"/>
        </w:rPr>
        <w:t xml:space="preserve"> Payments can be in the form of check or Venmo (@thepatriotstore-HA) see attached QR code and designate this is for a Sports Booster Package/Purchase.</w:t>
      </w:r>
    </w:p>
    <w:p w:rsidRPr="00036914" w:rsidR="001B19A4" w:rsidP="001B19A4" w:rsidRDefault="001B19A4" w14:paraId="5A890418" w14:textId="2273E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13" w:lineRule="auto"/>
        <w:ind w:right="266"/>
        <w:rPr>
          <w:color w:val="545454"/>
          <w:sz w:val="24"/>
          <w:szCs w:val="24"/>
        </w:rPr>
      </w:pPr>
      <w:r w:rsidRPr="00036914">
        <w:rPr>
          <w:color w:val="545454"/>
          <w:sz w:val="24"/>
          <w:szCs w:val="24"/>
        </w:rPr>
        <w:t xml:space="preserve">To be included in the Athletic Program, payment and forms are due by </w:t>
      </w:r>
      <w:r w:rsidR="00491B8A">
        <w:rPr>
          <w:color w:val="545454"/>
          <w:sz w:val="24"/>
          <w:szCs w:val="24"/>
        </w:rPr>
        <w:t>August 1, 2023</w:t>
      </w:r>
      <w:r w:rsidRPr="00036914">
        <w:rPr>
          <w:color w:val="545454"/>
          <w:sz w:val="24"/>
          <w:szCs w:val="24"/>
        </w:rPr>
        <w:t xml:space="preserve"> (anything received after this date will not be guaranteed to be published in the Athletic Program).</w:t>
      </w:r>
    </w:p>
    <w:p w:rsidR="00855BA7" w:rsidP="001B19A4" w:rsidRDefault="001B19A4" w14:paraId="65A386BB" w14:textId="5350CC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13" w:lineRule="auto"/>
        <w:ind w:right="705"/>
        <w:rPr>
          <w:color w:val="545454"/>
          <w:sz w:val="24"/>
          <w:szCs w:val="24"/>
        </w:rPr>
      </w:pPr>
      <w:r w:rsidRPr="00036914">
        <w:rPr>
          <w:color w:val="545454"/>
          <w:sz w:val="24"/>
          <w:szCs w:val="24"/>
        </w:rPr>
        <w:t>*</w:t>
      </w:r>
      <w:r w:rsidR="00855BA7">
        <w:rPr>
          <w:color w:val="545454"/>
          <w:sz w:val="24"/>
          <w:szCs w:val="24"/>
        </w:rPr>
        <w:t>*</w:t>
      </w:r>
      <w:r w:rsidRPr="00036914">
        <w:rPr>
          <w:color w:val="545454"/>
          <w:sz w:val="24"/>
          <w:szCs w:val="24"/>
        </w:rPr>
        <w:t>Any package valued at $</w:t>
      </w:r>
      <w:r w:rsidR="00491B8A">
        <w:rPr>
          <w:color w:val="545454"/>
          <w:sz w:val="24"/>
          <w:szCs w:val="24"/>
        </w:rPr>
        <w:t>5</w:t>
      </w:r>
      <w:r w:rsidRPr="00036914">
        <w:rPr>
          <w:color w:val="545454"/>
          <w:sz w:val="24"/>
          <w:szCs w:val="24"/>
        </w:rPr>
        <w:t xml:space="preserve">00 or more can be paid in two (2) equal installments; 50% due by </w:t>
      </w:r>
      <w:r w:rsidRPr="00036914">
        <w:rPr>
          <w:color w:val="545454"/>
          <w:sz w:val="24"/>
          <w:szCs w:val="24"/>
          <w:highlight w:val="yellow"/>
        </w:rPr>
        <w:t>August 5, 202</w:t>
      </w:r>
      <w:r w:rsidR="00491B8A">
        <w:rPr>
          <w:color w:val="545454"/>
          <w:sz w:val="24"/>
          <w:szCs w:val="24"/>
        </w:rPr>
        <w:t>3</w:t>
      </w:r>
      <w:r w:rsidRPr="00036914">
        <w:rPr>
          <w:color w:val="545454"/>
          <w:sz w:val="24"/>
          <w:szCs w:val="24"/>
        </w:rPr>
        <w:t xml:space="preserve"> and the remaining 50% due by </w:t>
      </w:r>
      <w:r w:rsidRPr="00036914">
        <w:rPr>
          <w:color w:val="545454"/>
          <w:sz w:val="24"/>
          <w:szCs w:val="24"/>
          <w:highlight w:val="yellow"/>
        </w:rPr>
        <w:t>January 1</w:t>
      </w:r>
      <w:r w:rsidR="00491B8A">
        <w:rPr>
          <w:color w:val="545454"/>
          <w:sz w:val="24"/>
          <w:szCs w:val="24"/>
          <w:highlight w:val="yellow"/>
        </w:rPr>
        <w:t>0</w:t>
      </w:r>
      <w:r w:rsidRPr="00036914">
        <w:rPr>
          <w:color w:val="545454"/>
          <w:sz w:val="24"/>
          <w:szCs w:val="24"/>
          <w:highlight w:val="yellow"/>
        </w:rPr>
        <w:t>, 202</w:t>
      </w:r>
      <w:r w:rsidR="00491B8A">
        <w:rPr>
          <w:color w:val="545454"/>
          <w:sz w:val="24"/>
          <w:szCs w:val="24"/>
          <w:highlight w:val="yellow"/>
        </w:rPr>
        <w:t>4</w:t>
      </w:r>
      <w:r w:rsidRPr="00036914">
        <w:rPr>
          <w:color w:val="545454"/>
          <w:sz w:val="24"/>
          <w:szCs w:val="24"/>
        </w:rPr>
        <w:t>.</w:t>
      </w:r>
      <w:r w:rsidR="00855BA7">
        <w:rPr>
          <w:color w:val="545454"/>
          <w:sz w:val="24"/>
          <w:szCs w:val="24"/>
        </w:rPr>
        <w:t xml:space="preserve">If utilizing the split payment form please initial on the back page agreement to pay ½ by August 5, 2023 and the remaining 50% by January 10, </w:t>
      </w:r>
      <w:proofErr w:type="gramStart"/>
      <w:r w:rsidR="00855BA7">
        <w:rPr>
          <w:color w:val="545454"/>
          <w:sz w:val="24"/>
          <w:szCs w:val="24"/>
        </w:rPr>
        <w:t>2024.*</w:t>
      </w:r>
      <w:proofErr w:type="gramEnd"/>
      <w:r w:rsidR="00855BA7">
        <w:rPr>
          <w:color w:val="545454"/>
          <w:sz w:val="24"/>
          <w:szCs w:val="24"/>
        </w:rPr>
        <w:t>*</w:t>
      </w:r>
    </w:p>
    <w:p w:rsidR="00855BA7" w:rsidP="001B19A4" w:rsidRDefault="00855BA7" w14:paraId="5855E73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13" w:lineRule="auto"/>
        <w:ind w:right="705"/>
        <w:rPr>
          <w:color w:val="545454"/>
          <w:sz w:val="24"/>
          <w:szCs w:val="24"/>
        </w:rPr>
      </w:pPr>
    </w:p>
    <w:p w:rsidR="00855BA7" w:rsidP="001B19A4" w:rsidRDefault="00855BA7" w14:paraId="0E413625" w14:textId="0CE55A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13" w:lineRule="auto"/>
        <w:ind w:right="705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Add to the </w:t>
      </w:r>
      <w:proofErr w:type="spellStart"/>
      <w:r>
        <w:rPr>
          <w:color w:val="545454"/>
          <w:sz w:val="24"/>
          <w:szCs w:val="24"/>
        </w:rPr>
        <w:t>the</w:t>
      </w:r>
      <w:proofErr w:type="spellEnd"/>
      <w:r>
        <w:rPr>
          <w:color w:val="545454"/>
          <w:sz w:val="24"/>
          <w:szCs w:val="24"/>
        </w:rPr>
        <w:t xml:space="preserve"> QR </w:t>
      </w:r>
      <w:proofErr w:type="gramStart"/>
      <w:r>
        <w:rPr>
          <w:color w:val="545454"/>
          <w:sz w:val="24"/>
          <w:szCs w:val="24"/>
        </w:rPr>
        <w:t>code(</w:t>
      </w:r>
      <w:proofErr w:type="gramEnd"/>
      <w:r>
        <w:rPr>
          <w:color w:val="545454"/>
          <w:sz w:val="24"/>
          <w:szCs w:val="24"/>
        </w:rPr>
        <w:t>you should have from the field day form)</w:t>
      </w:r>
    </w:p>
    <w:p w:rsidRPr="00036914" w:rsidR="00855BA7" w:rsidP="001B19A4" w:rsidRDefault="00855BA7" w14:paraId="55D1034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13" w:lineRule="auto"/>
        <w:ind w:right="705"/>
        <w:rPr>
          <w:color w:val="545454"/>
          <w:sz w:val="24"/>
          <w:szCs w:val="24"/>
        </w:rPr>
      </w:pPr>
    </w:p>
    <w:p w:rsidR="001B19A4" w:rsidP="001B19A4" w:rsidRDefault="001B19A4" w14:paraId="1A1CD2C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30"/>
        <w:jc w:val="center"/>
        <w:rPr>
          <w:color w:val="0B2CD2"/>
          <w:sz w:val="51"/>
          <w:szCs w:val="51"/>
        </w:rPr>
      </w:pPr>
    </w:p>
    <w:p w:rsidR="00036914" w:rsidRDefault="00036914" w14:paraId="266B2D9C" w14:textId="77777777">
      <w:pPr>
        <w:spacing w:after="160" w:line="259" w:lineRule="auto"/>
        <w:rPr>
          <w:rFonts w:ascii="Georgia" w:hAnsi="Georgia" w:eastAsia="Georgia" w:cs="Georgia"/>
          <w:i/>
          <w:color w:val="FF0000"/>
          <w:sz w:val="48"/>
          <w:szCs w:val="48"/>
        </w:rPr>
      </w:pPr>
      <w:r>
        <w:rPr>
          <w:color w:val="FF0000"/>
        </w:rPr>
        <w:br w:type="page"/>
      </w:r>
    </w:p>
    <w:p w:rsidR="00491B8A" w:rsidP="00491B8A" w:rsidRDefault="001B19A4" w14:paraId="47CB0B60" w14:textId="77777777">
      <w:pPr>
        <w:pStyle w:val="Subtitle"/>
        <w:spacing w:before="80" w:line="240" w:lineRule="auto"/>
        <w:rPr>
          <w:color w:val="FF0000"/>
        </w:rPr>
      </w:pPr>
      <w:r w:rsidRPr="00954909">
        <w:rPr>
          <w:color w:val="FF0000"/>
        </w:rPr>
        <w:t xml:space="preserve">$350 GRAND PATRIOT PACKAGE </w:t>
      </w:r>
    </w:p>
    <w:p w:rsidRPr="00491B8A" w:rsidR="00491B8A" w:rsidP="00491B8A" w:rsidRDefault="00491B8A" w14:paraId="2C96CA48" w14:textId="43181275">
      <w:pPr>
        <w:pStyle w:val="Subtitle"/>
        <w:spacing w:before="80" w:line="240" w:lineRule="auto"/>
        <w:rPr>
          <w:color w:val="FF0000"/>
          <w:sz w:val="36"/>
          <w:szCs w:val="36"/>
        </w:rPr>
      </w:pPr>
      <w:r w:rsidRPr="00491B8A">
        <w:rPr>
          <w:color w:val="FF0000"/>
          <w:sz w:val="36"/>
          <w:szCs w:val="36"/>
        </w:rPr>
        <w:t>(Ideal for HA Grandparents)</w:t>
      </w:r>
    </w:p>
    <w:p w:rsidRPr="001B19A4" w:rsidR="001B19A4" w:rsidP="001B19A4" w:rsidRDefault="001B19A4" w14:paraId="42A5989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720" w:firstLine="720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All Sport Sponsorship </w:t>
      </w:r>
    </w:p>
    <w:p w:rsidRPr="001B19A4" w:rsidR="001B19A4" w:rsidP="001B19A4" w:rsidRDefault="001B19A4" w14:paraId="65DABF8D" w14:textId="7777777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2 Adult All Season Sports Passes </w:t>
      </w:r>
    </w:p>
    <w:p w:rsidRPr="001B19A4" w:rsidR="001B19A4" w:rsidP="001B19A4" w:rsidRDefault="001B19A4" w14:paraId="13F36C00" w14:textId="7777777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46" w:lineRule="auto"/>
        <w:ind w:right="2426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1 Football Parking Pass for all Home Games </w:t>
      </w:r>
    </w:p>
    <w:p w:rsidRPr="001B19A4" w:rsidR="001B19A4" w:rsidP="001B19A4" w:rsidRDefault="001B19A4" w14:paraId="7C83056D" w14:textId="7777777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46" w:lineRule="auto"/>
        <w:ind w:right="2426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Recognition in Athletic Program as a Grand Patriot </w:t>
      </w:r>
    </w:p>
    <w:p w:rsidRPr="001B19A4" w:rsidR="001B19A4" w:rsidP="001B19A4" w:rsidRDefault="001B19A4" w14:paraId="49742719" w14:textId="7777777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46" w:lineRule="auto"/>
        <w:ind w:right="2426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>1 Athletic Program Book</w:t>
      </w:r>
    </w:p>
    <w:p w:rsidR="001B19A4" w:rsidP="001B19A4" w:rsidRDefault="001B19A4" w14:paraId="319B18FF" w14:textId="77777777">
      <w:pPr>
        <w:pStyle w:val="Subtitle"/>
        <w:rPr>
          <w:color w:val="FF0000"/>
        </w:rPr>
      </w:pPr>
    </w:p>
    <w:p w:rsidR="00491B8A" w:rsidP="00491B8A" w:rsidRDefault="001B19A4" w14:paraId="0FAA5CAA" w14:textId="77777777">
      <w:pPr>
        <w:pStyle w:val="Subtitle"/>
        <w:spacing w:before="80" w:line="240" w:lineRule="auto"/>
        <w:rPr>
          <w:color w:val="FF0000"/>
        </w:rPr>
      </w:pPr>
      <w:r w:rsidRPr="00954909">
        <w:rPr>
          <w:color w:val="FF0000"/>
        </w:rPr>
        <w:t xml:space="preserve">$500 </w:t>
      </w:r>
      <w:r w:rsidR="00491B8A">
        <w:rPr>
          <w:color w:val="FF0000"/>
        </w:rPr>
        <w:t xml:space="preserve">PROUD </w:t>
      </w:r>
      <w:r w:rsidRPr="00954909">
        <w:rPr>
          <w:color w:val="FF0000"/>
        </w:rPr>
        <w:t xml:space="preserve">PATRIOT PACKAGE </w:t>
      </w:r>
    </w:p>
    <w:p w:rsidRPr="00491B8A" w:rsidR="001B19A4" w:rsidP="00491B8A" w:rsidRDefault="00491B8A" w14:paraId="080CD7B5" w14:textId="2EEB3058">
      <w:pPr>
        <w:pStyle w:val="Subtitle"/>
        <w:spacing w:before="80" w:line="240" w:lineRule="auto"/>
        <w:rPr>
          <w:color w:val="FF0000"/>
          <w:sz w:val="36"/>
          <w:szCs w:val="36"/>
        </w:rPr>
      </w:pPr>
      <w:r w:rsidRPr="00491B8A">
        <w:rPr>
          <w:color w:val="FF0000"/>
          <w:sz w:val="36"/>
          <w:szCs w:val="36"/>
        </w:rPr>
        <w:t>(Ideal for our HA Elementary Families)</w:t>
      </w:r>
    </w:p>
    <w:p w:rsidRPr="001B19A4" w:rsidR="001B19A4" w:rsidP="001B19A4" w:rsidRDefault="001B19A4" w14:paraId="6FBBE44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967" w:firstLine="473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All Sport Sponsorship </w:t>
      </w:r>
    </w:p>
    <w:p w:rsidR="001B19A4" w:rsidP="001B19A4" w:rsidRDefault="001B19A4" w14:paraId="1630D04F" w14:textId="456AD16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307" w:lineRule="auto"/>
        <w:ind w:right="2203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2 Adult + 2 Student All Season Sports Passes </w:t>
      </w:r>
    </w:p>
    <w:p w:rsidRPr="001B19A4" w:rsidR="00855BA7" w:rsidP="001B19A4" w:rsidRDefault="00855BA7" w14:paraId="2DF1177E" w14:textId="5B8E0B2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307" w:lineRule="auto"/>
        <w:ind w:right="2203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1 </w:t>
      </w:r>
      <w:proofErr w:type="spellStart"/>
      <w:r>
        <w:rPr>
          <w:color w:val="545454"/>
          <w:sz w:val="24"/>
          <w:szCs w:val="24"/>
        </w:rPr>
        <w:t>Footbal</w:t>
      </w:r>
      <w:proofErr w:type="spellEnd"/>
      <w:r>
        <w:rPr>
          <w:color w:val="545454"/>
          <w:sz w:val="24"/>
          <w:szCs w:val="24"/>
        </w:rPr>
        <w:t xml:space="preserve"> Parking Pass for all Home Games</w:t>
      </w:r>
    </w:p>
    <w:p w:rsidRPr="001B19A4" w:rsidR="001B19A4" w:rsidP="001B19A4" w:rsidRDefault="001B19A4" w14:paraId="69B424D0" w14:textId="7777777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307" w:lineRule="auto"/>
        <w:ind w:right="2203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>Athletic Program - 1/4 Page B&amp;W Ad</w:t>
      </w:r>
    </w:p>
    <w:p w:rsidRPr="001B19A4" w:rsidR="001B19A4" w:rsidP="001B19A4" w:rsidRDefault="001B19A4" w14:paraId="3EF52FA8" w14:textId="4F8BE8B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307" w:lineRule="auto"/>
        <w:ind w:left="2215" w:right="2203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>Or</w:t>
      </w:r>
      <w:r w:rsidR="00855BA7">
        <w:rPr>
          <w:color w:val="545454"/>
          <w:sz w:val="24"/>
          <w:szCs w:val="24"/>
        </w:rPr>
        <w:t xml:space="preserve"> $50 Patriot Store Credit</w:t>
      </w:r>
    </w:p>
    <w:p w:rsidRPr="001B19A4" w:rsidR="001B19A4" w:rsidP="001B19A4" w:rsidRDefault="001B19A4" w14:paraId="5F320FAE" w14:textId="61131D1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Website Recognition as a </w:t>
      </w:r>
      <w:r w:rsidR="006A58C4">
        <w:rPr>
          <w:color w:val="545454"/>
          <w:sz w:val="24"/>
          <w:szCs w:val="24"/>
        </w:rPr>
        <w:t>Proud</w:t>
      </w:r>
      <w:r w:rsidRPr="001B19A4">
        <w:rPr>
          <w:color w:val="545454"/>
          <w:sz w:val="24"/>
          <w:szCs w:val="24"/>
        </w:rPr>
        <w:t xml:space="preserve"> Patriot </w:t>
      </w:r>
    </w:p>
    <w:p w:rsidR="001B19A4" w:rsidP="001B19A4" w:rsidRDefault="001B19A4" w14:paraId="6AA6D7B7" w14:textId="7227FDE8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Recognition in Athletic Program as a </w:t>
      </w:r>
      <w:r w:rsidR="00855BA7">
        <w:rPr>
          <w:color w:val="545454"/>
          <w:sz w:val="24"/>
          <w:szCs w:val="24"/>
        </w:rPr>
        <w:t xml:space="preserve">Proud </w:t>
      </w:r>
      <w:r w:rsidRPr="001B19A4">
        <w:rPr>
          <w:color w:val="545454"/>
          <w:sz w:val="24"/>
          <w:szCs w:val="24"/>
        </w:rPr>
        <w:t xml:space="preserve">Patriot </w:t>
      </w:r>
    </w:p>
    <w:p w:rsidRPr="00491B8A" w:rsidR="00855BA7" w:rsidP="001B19A4" w:rsidRDefault="00855BA7" w14:paraId="0344A16D" w14:textId="692A57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1 Athletic Program Book</w:t>
      </w:r>
    </w:p>
    <w:p w:rsidRPr="00954909" w:rsidR="001B19A4" w:rsidP="001B19A4" w:rsidRDefault="001B19A4" w14:paraId="27800AEB" w14:textId="261ABBE4">
      <w:pPr>
        <w:pStyle w:val="Subtitle"/>
        <w:rPr>
          <w:color w:val="FF0000"/>
        </w:rPr>
      </w:pPr>
      <w:r w:rsidRPr="00954909">
        <w:rPr>
          <w:color w:val="FF0000"/>
        </w:rPr>
        <w:t>$</w:t>
      </w:r>
      <w:r>
        <w:rPr>
          <w:color w:val="FF0000"/>
        </w:rPr>
        <w:t>1000</w:t>
      </w:r>
      <w:r w:rsidRPr="00954909">
        <w:rPr>
          <w:color w:val="FF0000"/>
        </w:rPr>
        <w:t xml:space="preserve"> RED PATRIOT PACKAGE </w:t>
      </w:r>
    </w:p>
    <w:p w:rsidRPr="001B19A4" w:rsidR="001B19A4" w:rsidP="001B19A4" w:rsidRDefault="001B19A4" w14:paraId="762F984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947" w:firstLine="493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All Sport Sponsorship </w:t>
      </w:r>
    </w:p>
    <w:p w:rsidRPr="00855BA7" w:rsidR="001B19A4" w:rsidP="00855BA7" w:rsidRDefault="001B19A4" w14:paraId="7722A199" w14:textId="0DD052B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" w:line="307" w:lineRule="auto"/>
        <w:ind w:right="2066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2 Adult + 2 Student All Season Sports Passes </w:t>
      </w:r>
    </w:p>
    <w:p w:rsidRPr="001B19A4" w:rsidR="001B19A4" w:rsidP="001B19A4" w:rsidRDefault="001B19A4" w14:paraId="069E52BC" w14:textId="7777777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1 Football Parking Pass for all Home Games </w:t>
      </w:r>
    </w:p>
    <w:p w:rsidR="001B19A4" w:rsidP="001B19A4" w:rsidRDefault="001B19A4" w14:paraId="02D8BC5C" w14:textId="1D59C236">
      <w:pPr>
        <w:pStyle w:val="ListParagraph"/>
        <w:widowControl w:val="0"/>
        <w:numPr>
          <w:ilvl w:val="0"/>
          <w:numId w:val="3"/>
        </w:numPr>
        <w:spacing w:before="20" w:line="307" w:lineRule="auto"/>
        <w:ind w:right="2066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>Athletic Program - 1/2 Page B&amp;W Ad</w:t>
      </w:r>
    </w:p>
    <w:p w:rsidRPr="00855BA7" w:rsidR="00855BA7" w:rsidP="00855BA7" w:rsidRDefault="00855BA7" w14:paraId="177C453F" w14:textId="67FE0325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$100 Patriot Store Credit</w:t>
      </w:r>
    </w:p>
    <w:p w:rsidRPr="001B19A4" w:rsidR="001B19A4" w:rsidP="001B19A4" w:rsidRDefault="001B19A4" w14:paraId="64399C38" w14:textId="7777777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7" w:line="247" w:lineRule="auto"/>
        <w:ind w:right="1416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>Choose 2 tickets to EITHER Party with</w:t>
      </w:r>
      <w:r w:rsidRPr="00954909">
        <w:rPr>
          <w:color w:val="545454"/>
          <w:sz w:val="31"/>
          <w:szCs w:val="31"/>
        </w:rPr>
        <w:t xml:space="preserve"> </w:t>
      </w:r>
      <w:r>
        <w:rPr>
          <w:color w:val="545454"/>
          <w:sz w:val="31"/>
          <w:szCs w:val="31"/>
        </w:rPr>
        <w:t>t</w:t>
      </w:r>
      <w:r w:rsidRPr="00954909">
        <w:rPr>
          <w:color w:val="545454"/>
          <w:sz w:val="31"/>
          <w:szCs w:val="31"/>
        </w:rPr>
        <w:t xml:space="preserve">he </w:t>
      </w:r>
      <w:r w:rsidRPr="001B19A4">
        <w:rPr>
          <w:color w:val="545454"/>
          <w:sz w:val="24"/>
          <w:szCs w:val="24"/>
        </w:rPr>
        <w:t xml:space="preserve">Pats or Spring Crawfish Boil </w:t>
      </w:r>
    </w:p>
    <w:p w:rsidRPr="001B19A4" w:rsidR="001B19A4" w:rsidP="001B19A4" w:rsidRDefault="001B19A4" w14:paraId="112B05C2" w14:textId="7777777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Website Recognition as a Red Patriot </w:t>
      </w:r>
    </w:p>
    <w:p w:rsidR="001B19A4" w:rsidP="001B19A4" w:rsidRDefault="001B19A4" w14:paraId="09313DAC" w14:textId="16CB7F6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>Recognition in Athletic Program as Red Patriot</w:t>
      </w:r>
    </w:p>
    <w:p w:rsidR="00855BA7" w:rsidP="001B19A4" w:rsidRDefault="00855BA7" w14:paraId="17E46266" w14:textId="6CD8102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1 Athletic Program Book</w:t>
      </w:r>
    </w:p>
    <w:p w:rsidRPr="00954909" w:rsidR="001B19A4" w:rsidP="001B19A4" w:rsidRDefault="001B19A4" w14:paraId="31C75437" w14:textId="658DBA4E">
      <w:pPr>
        <w:pStyle w:val="Subtitle"/>
        <w:rPr>
          <w:color w:val="FF0000"/>
        </w:rPr>
      </w:pPr>
      <w:r w:rsidRPr="00954909">
        <w:rPr>
          <w:color w:val="FF0000"/>
        </w:rPr>
        <w:t xml:space="preserve">$2500 BLUE PATRIOT PACKAGE </w:t>
      </w:r>
    </w:p>
    <w:p w:rsidR="001B19A4" w:rsidP="001B19A4" w:rsidRDefault="001B19A4" w14:paraId="46F69AEC" w14:textId="173B51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947" w:firstLine="493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All Sport Sponsorship </w:t>
      </w:r>
    </w:p>
    <w:p w:rsidR="00855BA7" w:rsidP="00855BA7" w:rsidRDefault="00855BA7" w14:paraId="59B4AFC4" w14:textId="2566185A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All Sport Signage</w:t>
      </w:r>
    </w:p>
    <w:p w:rsidRPr="00855BA7" w:rsidR="00855BA7" w:rsidP="00855BA7" w:rsidRDefault="00855BA7" w14:paraId="1AAA8A96" w14:textId="7E1CF0E7">
      <w:pPr>
        <w:pStyle w:val="ListParagraph"/>
        <w:widowControl w:val="0"/>
        <w:numPr>
          <w:ilvl w:val="0"/>
          <w:numId w:val="8"/>
        </w:numPr>
        <w:spacing w:before="1" w:line="326" w:lineRule="auto"/>
        <w:ind w:right="2103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>Recognition in all Print</w:t>
      </w:r>
      <w:r>
        <w:rPr>
          <w:color w:val="545454"/>
          <w:sz w:val="24"/>
          <w:szCs w:val="24"/>
        </w:rPr>
        <w:t>ed</w:t>
      </w:r>
      <w:r w:rsidRPr="001B19A4">
        <w:rPr>
          <w:color w:val="545454"/>
          <w:sz w:val="24"/>
          <w:szCs w:val="24"/>
        </w:rPr>
        <w:t xml:space="preserve"> &amp; Digital Media as a Blue Patriot </w:t>
      </w:r>
    </w:p>
    <w:p w:rsidR="001B19A4" w:rsidP="001B19A4" w:rsidRDefault="001B19A4" w14:paraId="7DA21A82" w14:textId="43DD83AF">
      <w:pPr>
        <w:pStyle w:val="ListParagraph"/>
        <w:widowControl w:val="0"/>
        <w:numPr>
          <w:ilvl w:val="0"/>
          <w:numId w:val="5"/>
        </w:numPr>
        <w:spacing w:before="1" w:line="326" w:lineRule="auto"/>
        <w:ind w:right="2103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2 Adult + 2 Student All Season Sports Passes </w:t>
      </w:r>
    </w:p>
    <w:p w:rsidRPr="00855BA7" w:rsidR="00855BA7" w:rsidP="00855BA7" w:rsidRDefault="00855BA7" w14:paraId="2411A818" w14:textId="6DD6FDF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853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1 Reserved Parking Spot for all home Football </w:t>
      </w:r>
    </w:p>
    <w:p w:rsidR="001B19A4" w:rsidP="001B19A4" w:rsidRDefault="001B19A4" w14:paraId="4EDFF811" w14:textId="55D0C8B4">
      <w:pPr>
        <w:pStyle w:val="ListParagraph"/>
        <w:widowControl w:val="0"/>
        <w:numPr>
          <w:ilvl w:val="0"/>
          <w:numId w:val="5"/>
        </w:numPr>
        <w:spacing w:before="1" w:line="326" w:lineRule="auto"/>
        <w:ind w:right="2103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Athletic Program - </w:t>
      </w:r>
      <w:r w:rsidR="006A58C4">
        <w:rPr>
          <w:color w:val="545454"/>
          <w:sz w:val="24"/>
          <w:szCs w:val="24"/>
        </w:rPr>
        <w:t>Full</w:t>
      </w:r>
      <w:r w:rsidRPr="001B19A4">
        <w:rPr>
          <w:color w:val="545454"/>
          <w:sz w:val="24"/>
          <w:szCs w:val="24"/>
        </w:rPr>
        <w:t xml:space="preserve"> Page Color Ad </w:t>
      </w:r>
    </w:p>
    <w:p w:rsidRPr="00855BA7" w:rsidR="00855BA7" w:rsidP="00855BA7" w:rsidRDefault="00855BA7" w14:paraId="45B07E60" w14:textId="1B6BF24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6" w:line="240" w:lineRule="auto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$200 Patriot Store Credit</w:t>
      </w:r>
    </w:p>
    <w:p w:rsidRPr="001B19A4" w:rsidR="006A58C4" w:rsidP="001B19A4" w:rsidRDefault="006A58C4" w14:paraId="1FAB2B8F" w14:textId="143A8DB0">
      <w:pPr>
        <w:pStyle w:val="ListParagraph"/>
        <w:widowControl w:val="0"/>
        <w:numPr>
          <w:ilvl w:val="0"/>
          <w:numId w:val="5"/>
        </w:numPr>
        <w:spacing w:before="1" w:line="326" w:lineRule="auto"/>
        <w:ind w:right="2103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1 Football Game Sponsorship – Announced at the game</w:t>
      </w:r>
    </w:p>
    <w:p w:rsidRPr="001B19A4" w:rsidR="001B19A4" w:rsidP="001B19A4" w:rsidRDefault="001B19A4" w14:paraId="6E4FB56E" w14:textId="77777777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853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2 Chairback Seats for all home Football </w:t>
      </w:r>
      <w:r w:rsidRPr="001B19A4">
        <w:rPr>
          <w:color w:val="545454"/>
          <w:sz w:val="24"/>
          <w:szCs w:val="24"/>
          <w:u w:val="single"/>
        </w:rPr>
        <w:t>OR</w:t>
      </w:r>
      <w:r w:rsidRPr="001B19A4">
        <w:rPr>
          <w:color w:val="545454"/>
          <w:sz w:val="24"/>
          <w:szCs w:val="24"/>
        </w:rPr>
        <w:t xml:space="preserve"> Basketball Games (Selection must be made with pkg form) </w:t>
      </w:r>
    </w:p>
    <w:p w:rsidRPr="001B19A4" w:rsidR="001B19A4" w:rsidP="001B19A4" w:rsidRDefault="001B19A4" w14:paraId="7FE35EFA" w14:textId="77777777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right="1668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Party with the Pats Blue Sponsorship with 4 tickets </w:t>
      </w:r>
    </w:p>
    <w:p w:rsidRPr="001B19A4" w:rsidR="001B19A4" w:rsidP="001B19A4" w:rsidRDefault="001B19A4" w14:paraId="50BFA7BD" w14:textId="77777777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right="1668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4 Tickets to Spring Crawfish Boil </w:t>
      </w:r>
    </w:p>
    <w:p w:rsidRPr="001B19A4" w:rsidR="001B19A4" w:rsidP="001B19A4" w:rsidRDefault="001B19A4" w14:paraId="6392CE82" w14:textId="77777777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6" w:line="240" w:lineRule="auto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>Website Recognition as Blue Patriot</w:t>
      </w:r>
    </w:p>
    <w:p w:rsidRPr="001B19A4" w:rsidR="00855BA7" w:rsidP="00855BA7" w:rsidRDefault="00855BA7" w14:paraId="29839331" w14:textId="77777777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2" w:line="240" w:lineRule="auto"/>
        <w:rPr>
          <w:color w:val="545454"/>
          <w:sz w:val="24"/>
          <w:szCs w:val="24"/>
        </w:rPr>
      </w:pPr>
      <w:r w:rsidRPr="0BB10272" w:rsidR="0BB10272">
        <w:rPr>
          <w:color w:val="545454"/>
          <w:sz w:val="24"/>
          <w:szCs w:val="24"/>
        </w:rPr>
        <w:t>2 Athletic Program Book</w:t>
      </w:r>
    </w:p>
    <w:p w:rsidR="001B19A4" w:rsidP="001B19A4" w:rsidRDefault="001B19A4" w14:paraId="1321D8C5" w14:textId="4117A236">
      <w:pPr>
        <w:pStyle w:val="Subtitle"/>
        <w:rPr>
          <w:color w:val="FF0000"/>
        </w:rPr>
      </w:pPr>
      <w:r w:rsidRPr="00954909">
        <w:rPr>
          <w:color w:val="FF0000"/>
        </w:rPr>
        <w:t xml:space="preserve">$2500 PROMOTIONAL PACKAGE </w:t>
      </w:r>
    </w:p>
    <w:p w:rsidRPr="001B19A4" w:rsidR="001B19A4" w:rsidP="001B19A4" w:rsidRDefault="001B19A4" w14:paraId="1485C9EC" w14:textId="77777777">
      <w:pPr>
        <w:pStyle w:val="Subtitle"/>
        <w:ind w:left="720" w:firstLine="720"/>
        <w:rPr>
          <w:color w:val="FF0000"/>
          <w:sz w:val="24"/>
          <w:szCs w:val="24"/>
        </w:rPr>
      </w:pPr>
      <w:r w:rsidRPr="001B19A4">
        <w:rPr>
          <w:rFonts w:ascii="Arial" w:hAnsi="Arial" w:eastAsia="Arial" w:cs="Arial"/>
          <w:i w:val="0"/>
          <w:color w:val="545454"/>
          <w:sz w:val="24"/>
          <w:szCs w:val="24"/>
        </w:rPr>
        <w:t xml:space="preserve">All Sport Sponsorship </w:t>
      </w:r>
    </w:p>
    <w:p w:rsidR="001B19A4" w:rsidP="001B19A4" w:rsidRDefault="001B19A4" w14:paraId="6BA019BB" w14:textId="3D2349A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All Sport Home Signage </w:t>
      </w:r>
    </w:p>
    <w:p w:rsidRPr="00855BA7" w:rsidR="00855BA7" w:rsidP="00855BA7" w:rsidRDefault="00855BA7" w14:paraId="0DCC464F" w14:textId="04134E5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12" w:line="294" w:lineRule="auto"/>
        <w:ind w:right="1228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Recognition in all Printed and Digital Media as a Promotional Package </w:t>
      </w:r>
      <w:proofErr w:type="spellStart"/>
      <w:r>
        <w:rPr>
          <w:color w:val="545454"/>
          <w:sz w:val="24"/>
          <w:szCs w:val="24"/>
        </w:rPr>
        <w:t>sponor</w:t>
      </w:r>
      <w:proofErr w:type="spellEnd"/>
    </w:p>
    <w:p w:rsidRPr="001B19A4" w:rsidR="001B19A4" w:rsidP="001B19A4" w:rsidRDefault="001B19A4" w14:paraId="78080135" w14:textId="35B697D5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12" w:line="294" w:lineRule="auto"/>
        <w:ind w:right="1228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>Athletic Program - Full Page</w:t>
      </w:r>
      <w:r w:rsidR="00855BA7">
        <w:rPr>
          <w:color w:val="545454"/>
          <w:sz w:val="24"/>
          <w:szCs w:val="24"/>
        </w:rPr>
        <w:t xml:space="preserve"> Color Ad</w:t>
      </w:r>
      <w:r w:rsidRPr="001B19A4">
        <w:rPr>
          <w:color w:val="545454"/>
          <w:sz w:val="24"/>
          <w:szCs w:val="24"/>
        </w:rPr>
        <w:t xml:space="preserve"> - Premium Placement </w:t>
      </w:r>
    </w:p>
    <w:p w:rsidRPr="001B19A4" w:rsidR="001B19A4" w:rsidP="001B19A4" w:rsidRDefault="001B19A4" w14:paraId="66234C35" w14:textId="612A4555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12" w:line="294" w:lineRule="auto"/>
        <w:ind w:right="1228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Football Game Sponsorship - Announced at </w:t>
      </w:r>
      <w:r w:rsidR="00855BA7">
        <w:rPr>
          <w:color w:val="545454"/>
          <w:sz w:val="24"/>
          <w:szCs w:val="24"/>
        </w:rPr>
        <w:t xml:space="preserve">all </w:t>
      </w:r>
      <w:r w:rsidRPr="001B19A4">
        <w:rPr>
          <w:color w:val="545454"/>
          <w:sz w:val="24"/>
          <w:szCs w:val="24"/>
        </w:rPr>
        <w:t>game</w:t>
      </w:r>
      <w:r w:rsidR="00855BA7">
        <w:rPr>
          <w:color w:val="545454"/>
          <w:sz w:val="24"/>
          <w:szCs w:val="24"/>
        </w:rPr>
        <w:t>s</w:t>
      </w:r>
    </w:p>
    <w:p w:rsidRPr="001B19A4" w:rsidR="001B19A4" w:rsidP="001B19A4" w:rsidRDefault="001B19A4" w14:paraId="732F7421" w14:textId="3EA99A37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12" w:line="294" w:lineRule="auto"/>
        <w:ind w:right="1228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Basketball Game Sponsorship - Announced at </w:t>
      </w:r>
      <w:r w:rsidR="00855BA7">
        <w:rPr>
          <w:color w:val="545454"/>
          <w:sz w:val="24"/>
          <w:szCs w:val="24"/>
        </w:rPr>
        <w:t xml:space="preserve">all </w:t>
      </w:r>
      <w:r w:rsidRPr="001B19A4">
        <w:rPr>
          <w:color w:val="545454"/>
          <w:sz w:val="24"/>
          <w:szCs w:val="24"/>
        </w:rPr>
        <w:t>game</w:t>
      </w:r>
      <w:r w:rsidR="00855BA7">
        <w:rPr>
          <w:color w:val="545454"/>
          <w:sz w:val="24"/>
          <w:szCs w:val="24"/>
        </w:rPr>
        <w:t>s</w:t>
      </w:r>
    </w:p>
    <w:p w:rsidRPr="001B19A4" w:rsidR="001B19A4" w:rsidP="001B19A4" w:rsidRDefault="001B19A4" w14:paraId="1BED2FB2" w14:textId="77777777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Website Recognition as a Promotional Patriot </w:t>
      </w:r>
    </w:p>
    <w:p w:rsidR="001B19A4" w:rsidP="001B19A4" w:rsidRDefault="001B19A4" w14:paraId="710E2B52" w14:textId="6F26A7A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Party with the Pats </w:t>
      </w:r>
      <w:r>
        <w:rPr>
          <w:color w:val="545454"/>
          <w:sz w:val="24"/>
          <w:szCs w:val="24"/>
        </w:rPr>
        <w:t xml:space="preserve">and Spring Crawfish Boil </w:t>
      </w:r>
      <w:r w:rsidR="00855BA7">
        <w:rPr>
          <w:color w:val="545454"/>
          <w:sz w:val="24"/>
          <w:szCs w:val="24"/>
        </w:rPr>
        <w:t xml:space="preserve">Promotional </w:t>
      </w:r>
      <w:r>
        <w:rPr>
          <w:color w:val="545454"/>
          <w:sz w:val="24"/>
          <w:szCs w:val="24"/>
        </w:rPr>
        <w:t>Sponsorship</w:t>
      </w:r>
    </w:p>
    <w:p w:rsidRPr="001B19A4" w:rsidR="006A58C4" w:rsidP="001B19A4" w:rsidRDefault="006A58C4" w14:paraId="773F33AA" w14:textId="5169078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Printed banner to display at your </w:t>
      </w:r>
      <w:r w:rsidR="00855BA7">
        <w:rPr>
          <w:color w:val="545454"/>
          <w:sz w:val="24"/>
          <w:szCs w:val="24"/>
        </w:rPr>
        <w:t xml:space="preserve">place of </w:t>
      </w:r>
      <w:r>
        <w:rPr>
          <w:color w:val="545454"/>
          <w:sz w:val="24"/>
          <w:szCs w:val="24"/>
        </w:rPr>
        <w:t>business “We Support out Patriots!”</w:t>
      </w:r>
      <w:r w:rsidR="00855BA7">
        <w:rPr>
          <w:color w:val="545454"/>
          <w:sz w:val="24"/>
          <w:szCs w:val="24"/>
        </w:rPr>
        <w:t xml:space="preserve"> (</w:t>
      </w:r>
      <w:proofErr w:type="gramStart"/>
      <w:r w:rsidR="00855BA7">
        <w:rPr>
          <w:color w:val="545454"/>
          <w:sz w:val="24"/>
          <w:szCs w:val="24"/>
        </w:rPr>
        <w:t>please</w:t>
      </w:r>
      <w:proofErr w:type="gramEnd"/>
      <w:r w:rsidR="00855BA7">
        <w:rPr>
          <w:color w:val="545454"/>
          <w:sz w:val="24"/>
          <w:szCs w:val="24"/>
        </w:rPr>
        <w:t xml:space="preserve"> indicate if banner is desired)</w:t>
      </w:r>
    </w:p>
    <w:p w:rsidRPr="00AD4849" w:rsidR="001B19A4" w:rsidP="001B19A4" w:rsidRDefault="001B19A4" w14:paraId="66804038" w14:textId="42CEE229">
      <w:pPr>
        <w:pStyle w:val="Subtitle"/>
        <w:rPr>
          <w:color w:val="FF0000"/>
        </w:rPr>
      </w:pPr>
      <w:r w:rsidRPr="00AD4849">
        <w:rPr>
          <w:color w:val="FF0000"/>
        </w:rPr>
        <w:t xml:space="preserve">$6000 GOLD PATRIOT PACKAGE </w:t>
      </w:r>
    </w:p>
    <w:p w:rsidR="001B19A4" w:rsidP="001B19A4" w:rsidRDefault="001B19A4" w14:paraId="612C8047" w14:textId="45534E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947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All Sport Sponsorship </w:t>
      </w:r>
    </w:p>
    <w:p w:rsidRPr="00855BA7" w:rsidR="00855BA7" w:rsidP="00855BA7" w:rsidRDefault="00855BA7" w14:paraId="27F045B4" w14:textId="3E4A78A3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All Sport Home Signage</w:t>
      </w:r>
    </w:p>
    <w:p w:rsidR="001B19A4" w:rsidP="001B19A4" w:rsidRDefault="001B19A4" w14:paraId="03421F21" w14:textId="1FB2D0CB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3" w:line="304" w:lineRule="auto"/>
        <w:ind w:right="1638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Recognition in all Print &amp; Digital Media as Gold Patriot All Sport Home Signage </w:t>
      </w:r>
    </w:p>
    <w:p w:rsidRPr="001B19A4" w:rsidR="00855BA7" w:rsidP="00855BA7" w:rsidRDefault="00855BA7" w14:paraId="7882818A" w14:textId="77777777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" w:line="266" w:lineRule="auto"/>
        <w:ind w:right="918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4 Adult + 4 Student All Season Sports Passes </w:t>
      </w:r>
    </w:p>
    <w:p w:rsidRPr="00855BA7" w:rsidR="00855BA7" w:rsidP="00855BA7" w:rsidRDefault="00855BA7" w14:paraId="2A00B73E" w14:textId="472C29D7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7" w:lineRule="auto"/>
        <w:ind w:right="1323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2 </w:t>
      </w:r>
      <w:r w:rsidRPr="001B19A4">
        <w:rPr>
          <w:color w:val="545454"/>
          <w:sz w:val="24"/>
          <w:szCs w:val="24"/>
        </w:rPr>
        <w:t xml:space="preserve">Reserved Parking Spot for all home Football </w:t>
      </w:r>
      <w:r>
        <w:rPr>
          <w:color w:val="545454"/>
          <w:sz w:val="24"/>
          <w:szCs w:val="24"/>
        </w:rPr>
        <w:t>games</w:t>
      </w:r>
    </w:p>
    <w:p w:rsidR="00855BA7" w:rsidP="00855BA7" w:rsidRDefault="00855BA7" w14:paraId="1C3E06FF" w14:textId="3E01B3D8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12" w:line="294" w:lineRule="auto"/>
        <w:ind w:right="1228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>Athletic Program - Full Page</w:t>
      </w:r>
      <w:r>
        <w:rPr>
          <w:color w:val="545454"/>
          <w:sz w:val="24"/>
          <w:szCs w:val="24"/>
        </w:rPr>
        <w:t xml:space="preserve"> Color Ad</w:t>
      </w:r>
      <w:r w:rsidRPr="001B19A4">
        <w:rPr>
          <w:color w:val="545454"/>
          <w:sz w:val="24"/>
          <w:szCs w:val="24"/>
        </w:rPr>
        <w:t xml:space="preserve"> - Premium Placement </w:t>
      </w:r>
    </w:p>
    <w:p w:rsidRPr="00855BA7" w:rsidR="00855BA7" w:rsidP="00855BA7" w:rsidRDefault="00855BA7" w14:paraId="625D4719" w14:textId="28C79B8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545454"/>
          <w:sz w:val="31"/>
          <w:szCs w:val="31"/>
        </w:rPr>
      </w:pPr>
      <w:r w:rsidRPr="001B19A4">
        <w:rPr>
          <w:color w:val="545454"/>
          <w:sz w:val="24"/>
          <w:szCs w:val="24"/>
        </w:rPr>
        <w:t>$</w:t>
      </w:r>
      <w:r>
        <w:rPr>
          <w:color w:val="545454"/>
          <w:sz w:val="24"/>
          <w:szCs w:val="24"/>
        </w:rPr>
        <w:t>300</w:t>
      </w:r>
      <w:r w:rsidRPr="001B19A4">
        <w:rPr>
          <w:color w:val="545454"/>
          <w:sz w:val="24"/>
          <w:szCs w:val="24"/>
        </w:rPr>
        <w:t xml:space="preserve"> Patriot Store Credit</w:t>
      </w:r>
    </w:p>
    <w:p w:rsidR="006A58C4" w:rsidP="001B19A4" w:rsidRDefault="001B19A4" w14:paraId="3B1D6B7E" w14:textId="5507F489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" w:line="266" w:lineRule="auto"/>
        <w:ind w:right="918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1 Football Game Sponsorship - Announced at </w:t>
      </w:r>
      <w:r w:rsidR="00855BA7">
        <w:rPr>
          <w:color w:val="545454"/>
          <w:sz w:val="24"/>
          <w:szCs w:val="24"/>
        </w:rPr>
        <w:t xml:space="preserve">all home games </w:t>
      </w:r>
    </w:p>
    <w:p w:rsidRPr="001B19A4" w:rsidR="001B19A4" w:rsidP="001B19A4" w:rsidRDefault="006A58C4" w14:paraId="1AB0E7B8" w14:textId="0B6F6C90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" w:line="266" w:lineRule="auto"/>
        <w:ind w:right="918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1 </w:t>
      </w:r>
      <w:r w:rsidRPr="001B19A4" w:rsidR="001B19A4">
        <w:rPr>
          <w:color w:val="545454"/>
          <w:sz w:val="24"/>
          <w:szCs w:val="24"/>
        </w:rPr>
        <w:t xml:space="preserve">Basketball Game Sponsorship - Announced at </w:t>
      </w:r>
      <w:r w:rsidR="00855BA7">
        <w:rPr>
          <w:color w:val="545454"/>
          <w:sz w:val="24"/>
          <w:szCs w:val="24"/>
        </w:rPr>
        <w:t xml:space="preserve">all home </w:t>
      </w:r>
      <w:r w:rsidRPr="001B19A4" w:rsidR="001B19A4">
        <w:rPr>
          <w:color w:val="545454"/>
          <w:sz w:val="24"/>
          <w:szCs w:val="24"/>
        </w:rPr>
        <w:t>game</w:t>
      </w:r>
      <w:r w:rsidR="00855BA7">
        <w:rPr>
          <w:color w:val="545454"/>
          <w:sz w:val="24"/>
          <w:szCs w:val="24"/>
        </w:rPr>
        <w:t>s</w:t>
      </w:r>
    </w:p>
    <w:p w:rsidR="001B19A4" w:rsidP="001B19A4" w:rsidRDefault="001B19A4" w14:paraId="21CB1432" w14:textId="5D9052E1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9"/>
        <w:ind w:right="1250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>2 Chairback Seats for all home Football A</w:t>
      </w:r>
      <w:r w:rsidRPr="001B19A4">
        <w:rPr>
          <w:color w:val="545454"/>
          <w:sz w:val="24"/>
          <w:szCs w:val="24"/>
          <w:u w:val="single"/>
        </w:rPr>
        <w:t>ND</w:t>
      </w:r>
      <w:r w:rsidRPr="001B19A4">
        <w:rPr>
          <w:color w:val="545454"/>
          <w:sz w:val="24"/>
          <w:szCs w:val="24"/>
        </w:rPr>
        <w:t xml:space="preserve"> Basketball Game </w:t>
      </w:r>
    </w:p>
    <w:p w:rsidRPr="001B19A4" w:rsidR="001B19A4" w:rsidP="001B19A4" w:rsidRDefault="001B19A4" w14:paraId="50B57337" w14:textId="77777777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Party with the Pats Gold Sponsorship (Includes 8 tickets) </w:t>
      </w:r>
    </w:p>
    <w:p w:rsidR="001B19A4" w:rsidP="001B19A4" w:rsidRDefault="001B19A4" w14:paraId="5C11D4B4" w14:textId="5050AF1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>Spring Crawfish Sponsorship (Includes 8 tickets)</w:t>
      </w:r>
    </w:p>
    <w:p w:rsidR="00855BA7" w:rsidP="00855BA7" w:rsidRDefault="00855BA7" w14:paraId="684589A9" w14:textId="201C664D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9"/>
        <w:ind w:right="125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4</w:t>
      </w:r>
      <w:r w:rsidRPr="00855BA7">
        <w:rPr>
          <w:color w:val="545454"/>
          <w:sz w:val="24"/>
          <w:szCs w:val="24"/>
        </w:rPr>
        <w:t xml:space="preserve"> Athletic Program Books </w:t>
      </w:r>
    </w:p>
    <w:p w:rsidRPr="001B19A4" w:rsidR="00855BA7" w:rsidP="00855BA7" w:rsidRDefault="00855BA7" w14:paraId="53E638C3" w14:textId="36F12E7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>Website Recognition as a</w:t>
      </w:r>
      <w:r>
        <w:rPr>
          <w:color w:val="545454"/>
          <w:sz w:val="24"/>
          <w:szCs w:val="24"/>
        </w:rPr>
        <w:t xml:space="preserve"> Gold </w:t>
      </w:r>
      <w:r w:rsidRPr="001B19A4">
        <w:rPr>
          <w:color w:val="545454"/>
          <w:sz w:val="24"/>
          <w:szCs w:val="24"/>
        </w:rPr>
        <w:t xml:space="preserve">Patriot </w:t>
      </w:r>
    </w:p>
    <w:p w:rsidR="00855BA7" w:rsidP="00855BA7" w:rsidRDefault="00855BA7" w14:paraId="5AE4D6DF" w14:textId="6EF23C81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9"/>
        <w:ind w:right="1250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Party with the Pats </w:t>
      </w:r>
      <w:r>
        <w:rPr>
          <w:color w:val="545454"/>
          <w:sz w:val="24"/>
          <w:szCs w:val="24"/>
        </w:rPr>
        <w:t>and Spring Crawfish Boil Gold Sponsor</w:t>
      </w:r>
    </w:p>
    <w:p w:rsidRPr="00855BA7" w:rsidR="00855BA7" w:rsidP="00855BA7" w:rsidRDefault="00855BA7" w14:paraId="5E08269C" w14:textId="7777777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49"/>
        <w:ind w:left="2219" w:right="1250"/>
        <w:rPr>
          <w:color w:val="545454"/>
          <w:sz w:val="24"/>
          <w:szCs w:val="24"/>
        </w:rPr>
      </w:pPr>
    </w:p>
    <w:p w:rsidRPr="00855BA7" w:rsidR="001B19A4" w:rsidP="00855BA7" w:rsidRDefault="001B19A4" w14:paraId="094F5B4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859"/>
        <w:rPr>
          <w:color w:val="545454"/>
          <w:sz w:val="24"/>
          <w:szCs w:val="24"/>
        </w:rPr>
      </w:pPr>
    </w:p>
    <w:p w:rsidR="001B19A4" w:rsidP="001B19A4" w:rsidRDefault="001B19A4" w14:paraId="35CB2E6F" w14:textId="14CE73FD">
      <w:pPr>
        <w:pStyle w:val="Subtitle"/>
        <w:rPr>
          <w:color w:val="FF0000"/>
        </w:rPr>
      </w:pPr>
      <w:r w:rsidRPr="00D76CA6">
        <w:rPr>
          <w:color w:val="FF0000"/>
        </w:rPr>
        <w:t xml:space="preserve">NON-PACKAGE PURCHASE OPTIONS </w:t>
      </w:r>
    </w:p>
    <w:p w:rsidRPr="001B19A4" w:rsidR="001B19A4" w:rsidP="001B19A4" w:rsidRDefault="001B19A4" w14:paraId="5DD0B1BE" w14:textId="77777777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All Season Sports Passes </w:t>
      </w:r>
    </w:p>
    <w:p w:rsidRPr="001B19A4" w:rsidR="001B19A4" w:rsidP="001B19A4" w:rsidRDefault="001B19A4" w14:paraId="2A3FB78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889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$125 Adult </w:t>
      </w:r>
    </w:p>
    <w:p w:rsidRPr="001B19A4" w:rsidR="001B19A4" w:rsidP="001B19A4" w:rsidRDefault="001B19A4" w14:paraId="309CEFD8" w14:textId="014A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1889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$100 Student </w:t>
      </w:r>
      <w:r w:rsidRPr="001B19A4">
        <w:rPr>
          <w:color w:val="FFFFFF"/>
          <w:sz w:val="24"/>
          <w:szCs w:val="24"/>
        </w:rPr>
        <w:t xml:space="preserve">ABLE WITH PACKAGE PURCHASE ONLY </w:t>
      </w:r>
    </w:p>
    <w:p w:rsidRPr="001B19A4" w:rsidR="001B19A4" w:rsidP="001B19A4" w:rsidRDefault="001B19A4" w14:paraId="0FAA02FE" w14:textId="77777777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Chairback Seats $150 each </w:t>
      </w:r>
    </w:p>
    <w:p w:rsidRPr="001B19A4" w:rsidR="001B19A4" w:rsidP="001B19A4" w:rsidRDefault="001B19A4" w14:paraId="084195BB" w14:textId="215E04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72" w:lineRule="auto"/>
        <w:ind w:left="1836" w:right="1821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>Football &amp; Basketball Availability (determined after package sales completed 8/15/202</w:t>
      </w:r>
      <w:r w:rsidR="00B53971">
        <w:rPr>
          <w:color w:val="545454"/>
          <w:sz w:val="24"/>
          <w:szCs w:val="24"/>
        </w:rPr>
        <w:t>3</w:t>
      </w:r>
      <w:r w:rsidRPr="001B19A4">
        <w:rPr>
          <w:color w:val="545454"/>
          <w:sz w:val="24"/>
          <w:szCs w:val="24"/>
        </w:rPr>
        <w:t xml:space="preserve">) </w:t>
      </w:r>
    </w:p>
    <w:p w:rsidR="001B19A4" w:rsidP="001B19A4" w:rsidRDefault="001B19A4" w14:paraId="4D92B87C" w14:textId="24FE085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77" w:lineRule="auto"/>
        <w:ind w:left="1836" w:right="1727"/>
        <w:rPr>
          <w:color w:val="545454"/>
          <w:sz w:val="24"/>
          <w:szCs w:val="24"/>
        </w:rPr>
      </w:pPr>
      <w:r w:rsidRPr="001B19A4">
        <w:rPr>
          <w:color w:val="545454"/>
          <w:sz w:val="24"/>
          <w:szCs w:val="24"/>
        </w:rPr>
        <w:t xml:space="preserve">*Reservation Here Does not guarantee availability </w:t>
      </w:r>
    </w:p>
    <w:p w:rsidR="001B19A4" w:rsidP="001B19A4" w:rsidRDefault="001B19A4" w14:paraId="40919B3C" w14:textId="7777777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77" w:lineRule="auto"/>
        <w:ind w:left="1836" w:right="1727"/>
        <w:rPr>
          <w:color w:val="545454"/>
          <w:sz w:val="24"/>
          <w:szCs w:val="24"/>
        </w:rPr>
      </w:pPr>
    </w:p>
    <w:p w:rsidRPr="001B19A4" w:rsidR="001B19A4" w:rsidP="001B19A4" w:rsidRDefault="00491B8A" w14:paraId="6E56F13C" w14:textId="709F3BB7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9" w:line="277" w:lineRule="auto"/>
        <w:ind w:right="1727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$150 Football Parking Pass </w:t>
      </w:r>
      <w:r w:rsidR="006A58C4">
        <w:rPr>
          <w:color w:val="545454"/>
          <w:sz w:val="24"/>
          <w:szCs w:val="24"/>
        </w:rPr>
        <w:t>**IF Available**</w:t>
      </w:r>
    </w:p>
    <w:p w:rsidRPr="001B19A4" w:rsidR="001B19A4" w:rsidP="001B19A4" w:rsidRDefault="001B19A4" w14:paraId="7569728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545454"/>
          <w:sz w:val="31"/>
          <w:szCs w:val="31"/>
        </w:rPr>
      </w:pPr>
    </w:p>
    <w:p w:rsidRPr="001B19A4" w:rsidR="001B19A4" w:rsidP="001B19A4" w:rsidRDefault="001B19A4" w14:paraId="02FDBCE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45454"/>
          <w:sz w:val="31"/>
          <w:szCs w:val="31"/>
        </w:rPr>
      </w:pPr>
    </w:p>
    <w:p w:rsidRPr="001B19A4" w:rsidR="001B19A4" w:rsidP="001B19A4" w:rsidRDefault="001B19A4" w14:paraId="6ECE256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color w:val="545454"/>
          <w:sz w:val="31"/>
          <w:szCs w:val="31"/>
        </w:rPr>
      </w:pPr>
    </w:p>
    <w:p w:rsidRPr="00954909" w:rsidR="001B19A4" w:rsidP="001B19A4" w:rsidRDefault="001B19A4" w14:paraId="3BD3019D" w14:textId="7777777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215"/>
        <w:rPr>
          <w:color w:val="545454"/>
          <w:sz w:val="31"/>
          <w:szCs w:val="31"/>
        </w:rPr>
      </w:pPr>
    </w:p>
    <w:p w:rsidR="001B19A4" w:rsidP="001B19A4" w:rsidRDefault="001B19A4" w14:paraId="6F9F405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52"/>
        <w:jc w:val="center"/>
        <w:rPr>
          <w:color w:val="E12A2A"/>
          <w:sz w:val="51"/>
          <w:szCs w:val="51"/>
        </w:rPr>
      </w:pPr>
    </w:p>
    <w:p w:rsidR="00480DB8" w:rsidP="001B19A4" w:rsidRDefault="00480DB8" w14:paraId="5C6C8A84" w14:textId="77777777">
      <w:pPr>
        <w:jc w:val="center"/>
      </w:pPr>
    </w:p>
    <w:sectPr w:rsidR="00480DB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5B6"/>
    <w:multiLevelType w:val="hybridMultilevel"/>
    <w:tmpl w:val="D50242AC"/>
    <w:lvl w:ilvl="0" w:tplc="04090001">
      <w:start w:val="1"/>
      <w:numFmt w:val="bullet"/>
      <w:lvlText w:val=""/>
      <w:lvlJc w:val="left"/>
      <w:pPr>
        <w:ind w:left="221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hint="default" w:ascii="Wingdings" w:hAnsi="Wingdings"/>
      </w:rPr>
    </w:lvl>
  </w:abstractNum>
  <w:abstractNum w:abstractNumId="1" w15:restartNumberingAfterBreak="0">
    <w:nsid w:val="03C72677"/>
    <w:multiLevelType w:val="hybridMultilevel"/>
    <w:tmpl w:val="C2EC878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079040F9"/>
    <w:multiLevelType w:val="hybridMultilevel"/>
    <w:tmpl w:val="03483158"/>
    <w:lvl w:ilvl="0" w:tplc="04090001">
      <w:start w:val="1"/>
      <w:numFmt w:val="bullet"/>
      <w:lvlText w:val=""/>
      <w:lvlJc w:val="left"/>
      <w:pPr>
        <w:ind w:left="221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3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5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7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9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1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3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5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79" w:hanging="360"/>
      </w:pPr>
      <w:rPr>
        <w:rFonts w:hint="default" w:ascii="Wingdings" w:hAnsi="Wingdings"/>
      </w:rPr>
    </w:lvl>
  </w:abstractNum>
  <w:abstractNum w:abstractNumId="3" w15:restartNumberingAfterBreak="0">
    <w:nsid w:val="1CE23614"/>
    <w:multiLevelType w:val="hybridMultilevel"/>
    <w:tmpl w:val="98EC280E"/>
    <w:lvl w:ilvl="0" w:tplc="04090001">
      <w:start w:val="1"/>
      <w:numFmt w:val="bullet"/>
      <w:lvlText w:val=""/>
      <w:lvlJc w:val="left"/>
      <w:pPr>
        <w:ind w:left="226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8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hint="default" w:ascii="Wingdings" w:hAnsi="Wingdings"/>
      </w:rPr>
    </w:lvl>
  </w:abstractNum>
  <w:abstractNum w:abstractNumId="4" w15:restartNumberingAfterBreak="0">
    <w:nsid w:val="205F20C1"/>
    <w:multiLevelType w:val="hybridMultilevel"/>
    <w:tmpl w:val="65FCF0EE"/>
    <w:lvl w:ilvl="0" w:tplc="04090001">
      <w:start w:val="1"/>
      <w:numFmt w:val="bullet"/>
      <w:lvlText w:val=""/>
      <w:lvlJc w:val="left"/>
      <w:pPr>
        <w:ind w:left="221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hint="default" w:ascii="Wingdings" w:hAnsi="Wingdings"/>
      </w:rPr>
    </w:lvl>
  </w:abstractNum>
  <w:abstractNum w:abstractNumId="5" w15:restartNumberingAfterBreak="0">
    <w:nsid w:val="47AE1AF2"/>
    <w:multiLevelType w:val="hybridMultilevel"/>
    <w:tmpl w:val="B6044FA0"/>
    <w:lvl w:ilvl="0" w:tplc="04090001">
      <w:start w:val="1"/>
      <w:numFmt w:val="bullet"/>
      <w:lvlText w:val=""/>
      <w:lvlJc w:val="left"/>
      <w:pPr>
        <w:ind w:left="166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8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0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2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4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6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8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0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27" w:hanging="360"/>
      </w:pPr>
      <w:rPr>
        <w:rFonts w:hint="default" w:ascii="Wingdings" w:hAnsi="Wingdings"/>
      </w:rPr>
    </w:lvl>
  </w:abstractNum>
  <w:abstractNum w:abstractNumId="6" w15:restartNumberingAfterBreak="0">
    <w:nsid w:val="502C5D31"/>
    <w:multiLevelType w:val="hybridMultilevel"/>
    <w:tmpl w:val="120A544E"/>
    <w:lvl w:ilvl="0" w:tplc="04090001">
      <w:start w:val="1"/>
      <w:numFmt w:val="bullet"/>
      <w:lvlText w:val=""/>
      <w:lvlJc w:val="left"/>
      <w:pPr>
        <w:ind w:left="221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hint="default" w:ascii="Wingdings" w:hAnsi="Wingdings"/>
      </w:rPr>
    </w:lvl>
  </w:abstractNum>
  <w:abstractNum w:abstractNumId="7" w15:restartNumberingAfterBreak="0">
    <w:nsid w:val="75CA29D0"/>
    <w:multiLevelType w:val="hybridMultilevel"/>
    <w:tmpl w:val="762E439A"/>
    <w:lvl w:ilvl="0" w:tplc="04090001">
      <w:start w:val="1"/>
      <w:numFmt w:val="bullet"/>
      <w:lvlText w:val=""/>
      <w:lvlJc w:val="left"/>
      <w:pPr>
        <w:ind w:left="219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55" w:hanging="360"/>
      </w:pPr>
      <w:rPr>
        <w:rFonts w:hint="default" w:ascii="Wingdings" w:hAnsi="Wingdings"/>
      </w:rPr>
    </w:lvl>
  </w:abstractNum>
  <w:abstractNum w:abstractNumId="8" w15:restartNumberingAfterBreak="0">
    <w:nsid w:val="7CD0186C"/>
    <w:multiLevelType w:val="hybridMultilevel"/>
    <w:tmpl w:val="E43EBEBC"/>
    <w:lvl w:ilvl="0" w:tplc="04090001">
      <w:start w:val="1"/>
      <w:numFmt w:val="bullet"/>
      <w:lvlText w:val=""/>
      <w:lvlJc w:val="left"/>
      <w:pPr>
        <w:ind w:left="183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A4"/>
    <w:rsid w:val="00036914"/>
    <w:rsid w:val="001B19A4"/>
    <w:rsid w:val="00240223"/>
    <w:rsid w:val="00480DB8"/>
    <w:rsid w:val="00491B8A"/>
    <w:rsid w:val="006A58C4"/>
    <w:rsid w:val="00855BA7"/>
    <w:rsid w:val="00B53971"/>
    <w:rsid w:val="0BB1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C4B2"/>
  <w15:chartTrackingRefBased/>
  <w15:docId w15:val="{7A7917B2-A508-4F86-9810-71F33D0B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19A4"/>
    <w:pPr>
      <w:spacing w:after="0" w:line="276" w:lineRule="auto"/>
    </w:pPr>
    <w:rPr>
      <w:rFonts w:ascii="Arial" w:hAnsi="Arial" w:eastAsia="Arial" w:cs="Arial"/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B19A4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1"/>
    <w:rsid w:val="001B19A4"/>
    <w:rPr>
      <w:rFonts w:ascii="Georgia" w:hAnsi="Georgia" w:eastAsia="Georgia" w:cs="Georgia"/>
      <w:i/>
      <w:color w:val="666666"/>
      <w:kern w:val="0"/>
      <w:sz w:val="48"/>
      <w:szCs w:val="48"/>
      <w14:ligatures w14:val="none"/>
    </w:rPr>
  </w:style>
  <w:style w:type="paragraph" w:styleId="ListParagraph">
    <w:name w:val="List Paragraph"/>
    <w:basedOn w:val="Normal"/>
    <w:uiPriority w:val="34"/>
    <w:qFormat/>
    <w:rsid w:val="001B1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9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hapsportsboosters@gmail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Melissa Allgood</dc:creator>
  <keywords/>
  <dc:description/>
  <lastModifiedBy>Amy Sharp</lastModifiedBy>
  <revision>4</revision>
  <lastPrinted>2023-04-30T13:27:00.0000000Z</lastPrinted>
  <dcterms:created xsi:type="dcterms:W3CDTF">2023-04-30T15:33:00.0000000Z</dcterms:created>
  <dcterms:modified xsi:type="dcterms:W3CDTF">2023-06-01T12:39:46.7304726Z</dcterms:modified>
</coreProperties>
</file>