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0" w:type="dxa"/>
        <w:tblLook w:val="04A0" w:firstRow="1" w:lastRow="0" w:firstColumn="1" w:lastColumn="0" w:noHBand="0" w:noVBand="1"/>
      </w:tblPr>
      <w:tblGrid>
        <w:gridCol w:w="4460"/>
        <w:gridCol w:w="2260"/>
        <w:gridCol w:w="2520"/>
      </w:tblGrid>
      <w:tr w:rsidR="002118CE" w:rsidRPr="002118CE" w:rsidTr="002118CE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8E7F04" w:rsidRDefault="002118CE" w:rsidP="002118C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F04">
              <w:rPr>
                <w:rFonts w:ascii="Calibri" w:eastAsia="Times New Roman" w:hAnsi="Calibri" w:cs="Calibri"/>
                <w:b/>
                <w:bCs/>
                <w:color w:val="000000"/>
              </w:rPr>
              <w:t>Heritage Academy Volleyball Roster 2023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18CE" w:rsidRPr="002118CE" w:rsidTr="002118CE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8E7F04" w:rsidRDefault="002118CE" w:rsidP="00211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8E7F04" w:rsidRDefault="002118CE" w:rsidP="002118C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8E7F04" w:rsidRDefault="002118CE" w:rsidP="00211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18CE" w:rsidRPr="002118CE" w:rsidTr="002118CE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8E7F04" w:rsidRDefault="002118CE" w:rsidP="002118C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F04">
              <w:rPr>
                <w:rFonts w:ascii="Calibri" w:eastAsia="Times New Roman" w:hAnsi="Calibri" w:cs="Calibri"/>
                <w:b/>
                <w:bCs/>
                <w:color w:val="000000"/>
              </w:rPr>
              <w:t>Player Name: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8E7F04" w:rsidRDefault="002118CE" w:rsidP="002118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F04">
              <w:rPr>
                <w:rFonts w:ascii="Calibri" w:eastAsia="Times New Roman" w:hAnsi="Calibri" w:cs="Calibri"/>
                <w:b/>
                <w:bCs/>
                <w:color w:val="000000"/>
              </w:rPr>
              <w:t>Number: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8E7F04" w:rsidRDefault="002118CE" w:rsidP="002118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F04">
              <w:rPr>
                <w:rFonts w:ascii="Calibri" w:eastAsia="Times New Roman" w:hAnsi="Calibri" w:cs="Calibri"/>
                <w:b/>
                <w:bCs/>
                <w:color w:val="000000"/>
              </w:rPr>
              <w:t>Grade</w:t>
            </w:r>
            <w:r w:rsidR="008E7F04" w:rsidRPr="008E7F04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</w:tr>
      <w:tr w:rsidR="002118CE" w:rsidRPr="002118CE" w:rsidTr="002118CE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18CE" w:rsidRPr="002118CE" w:rsidTr="002118CE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8E7F04" w:rsidRDefault="002118CE" w:rsidP="002118C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F04">
              <w:rPr>
                <w:rFonts w:ascii="Calibri" w:eastAsia="Times New Roman" w:hAnsi="Calibri" w:cs="Calibri"/>
                <w:b/>
                <w:bCs/>
                <w:color w:val="000000"/>
              </w:rPr>
              <w:t>Varsity: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18CE" w:rsidRPr="002118CE" w:rsidTr="002118CE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Baumbach, Gaby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118CE" w:rsidRPr="002118CE" w:rsidTr="002118CE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Dawson, Ellie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2118CE" w:rsidRPr="002118CE" w:rsidTr="002118CE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Edwards, Abby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2118CE" w:rsidRPr="002118CE" w:rsidTr="002118CE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Hill, Hunter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2118CE" w:rsidRPr="002118CE" w:rsidTr="002118CE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Madison, Dena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118CE" w:rsidRPr="002118CE" w:rsidTr="002118CE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18CE">
              <w:rPr>
                <w:rFonts w:ascii="Calibri" w:eastAsia="Times New Roman" w:hAnsi="Calibri" w:cs="Calibri"/>
                <w:color w:val="000000"/>
              </w:rPr>
              <w:t>Naugher</w:t>
            </w:r>
            <w:proofErr w:type="spellEnd"/>
            <w:r w:rsidRPr="002118CE">
              <w:rPr>
                <w:rFonts w:ascii="Calibri" w:eastAsia="Times New Roman" w:hAnsi="Calibri" w:cs="Calibri"/>
                <w:color w:val="000000"/>
              </w:rPr>
              <w:t>, Ella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118CE" w:rsidRPr="002118CE" w:rsidTr="002118CE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Norway, Enzi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3F4524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2118CE" w:rsidRPr="002118C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118CE" w:rsidRPr="002118CE" w:rsidTr="002118CE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Sharp, Laura Lea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2118CE" w:rsidRPr="002118CE" w:rsidTr="002118CE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Shelton, Claire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2118CE" w:rsidRPr="002118CE" w:rsidTr="002118CE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West, Kaylee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118CE" w:rsidRPr="002118CE" w:rsidTr="002118CE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18CE" w:rsidRPr="002118CE" w:rsidTr="002118CE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8E7F04" w:rsidRDefault="002118CE" w:rsidP="002118C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F04">
              <w:rPr>
                <w:rFonts w:ascii="Calibri" w:eastAsia="Times New Roman" w:hAnsi="Calibri" w:cs="Calibri"/>
                <w:b/>
                <w:bCs/>
                <w:color w:val="000000"/>
              </w:rPr>
              <w:t>Junior Varsity: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18CE" w:rsidRPr="002118CE" w:rsidTr="002118CE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18CE">
              <w:rPr>
                <w:rFonts w:ascii="Calibri" w:eastAsia="Times New Roman" w:hAnsi="Calibri" w:cs="Calibri"/>
                <w:color w:val="000000"/>
              </w:rPr>
              <w:t>Algood</w:t>
            </w:r>
            <w:proofErr w:type="spellEnd"/>
            <w:r w:rsidRPr="002118CE">
              <w:rPr>
                <w:rFonts w:ascii="Calibri" w:eastAsia="Times New Roman" w:hAnsi="Calibri" w:cs="Calibri"/>
                <w:color w:val="000000"/>
              </w:rPr>
              <w:t>, Lila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2118CE" w:rsidRPr="002118CE" w:rsidTr="002118CE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18CE">
              <w:rPr>
                <w:rFonts w:ascii="Calibri" w:eastAsia="Times New Roman" w:hAnsi="Calibri" w:cs="Calibri"/>
                <w:color w:val="000000"/>
              </w:rPr>
              <w:t>Asadi</w:t>
            </w:r>
            <w:proofErr w:type="spellEnd"/>
            <w:r w:rsidRPr="002118CE">
              <w:rPr>
                <w:rFonts w:ascii="Calibri" w:eastAsia="Times New Roman" w:hAnsi="Calibri" w:cs="Calibri"/>
                <w:color w:val="000000"/>
              </w:rPr>
              <w:t>, Abbi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118CE" w:rsidRPr="002118CE" w:rsidTr="002118CE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Burris, Dorsey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2118CE" w:rsidRPr="002118CE" w:rsidTr="002118CE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 xml:space="preserve">Calloway, </w:t>
            </w:r>
            <w:proofErr w:type="spellStart"/>
            <w:r w:rsidRPr="002118CE">
              <w:rPr>
                <w:rFonts w:ascii="Calibri" w:eastAsia="Times New Roman" w:hAnsi="Calibri" w:cs="Calibri"/>
                <w:color w:val="000000"/>
              </w:rPr>
              <w:t>Swyaze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118CE" w:rsidRPr="002118CE" w:rsidTr="002118CE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Collins, Kaitlyn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2118CE" w:rsidRPr="002118CE" w:rsidTr="002118CE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Krieger, Katie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2118CE" w:rsidRPr="002118CE" w:rsidTr="002118CE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Norway, Monza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118CE" w:rsidRPr="002118CE" w:rsidTr="002118CE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18CE">
              <w:rPr>
                <w:rFonts w:ascii="Calibri" w:eastAsia="Times New Roman" w:hAnsi="Calibri" w:cs="Calibri"/>
                <w:color w:val="000000"/>
              </w:rPr>
              <w:t>Perkerson</w:t>
            </w:r>
            <w:proofErr w:type="spellEnd"/>
            <w:r w:rsidRPr="002118CE">
              <w:rPr>
                <w:rFonts w:ascii="Calibri" w:eastAsia="Times New Roman" w:hAnsi="Calibri" w:cs="Calibri"/>
                <w:color w:val="000000"/>
              </w:rPr>
              <w:t>, Roxy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24" w:rsidRPr="002118CE" w:rsidRDefault="003F4524" w:rsidP="003F452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</w:t>
            </w:r>
            <w:r w:rsidR="002118CE" w:rsidRPr="002118C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2118CE" w:rsidRPr="002118CE" w:rsidTr="002118CE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3F4524" w:rsidP="003F452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Ross, Addi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3F4524" w:rsidRDefault="003F4524" w:rsidP="002118CE">
            <w:pPr>
              <w:rPr>
                <w:rFonts w:eastAsia="Times New Roman" w:cstheme="minorHAnsi"/>
              </w:rPr>
            </w:pPr>
            <w:r w:rsidRPr="003F4524">
              <w:rPr>
                <w:rFonts w:eastAsia="Times New Roman" w:cstheme="minorHAnsi"/>
                <w:sz w:val="20"/>
                <w:szCs w:val="20"/>
              </w:rPr>
              <w:t xml:space="preserve">                 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>
              <w:rPr>
                <w:rFonts w:eastAsia="Times New Roman" w:cstheme="minorHAnsi"/>
              </w:rPr>
              <w:t>33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3F4524" w:rsidRDefault="003F4524" w:rsidP="002118C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F4524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</w:tr>
      <w:tr w:rsidR="002118CE" w:rsidRPr="002118CE" w:rsidTr="002118CE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24" w:rsidRDefault="003F4524" w:rsidP="002118C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2118CE" w:rsidRPr="002E7DB5" w:rsidRDefault="002118CE" w:rsidP="002118C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7DB5">
              <w:rPr>
                <w:rFonts w:ascii="Calibri" w:eastAsia="Times New Roman" w:hAnsi="Calibri" w:cs="Calibri"/>
                <w:b/>
                <w:bCs/>
                <w:color w:val="000000"/>
              </w:rPr>
              <w:t>Middle School: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18CE" w:rsidRPr="002118CE" w:rsidTr="002118CE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Cline, Anna Kinsley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118CE" w:rsidRPr="002118CE" w:rsidTr="002118CE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Edwards, Miriam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118CE" w:rsidRPr="002118CE" w:rsidTr="002118CE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Hurt, Caroline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118CE" w:rsidRPr="002118CE" w:rsidTr="002118CE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18CE">
              <w:rPr>
                <w:rFonts w:ascii="Calibri" w:eastAsia="Times New Roman" w:hAnsi="Calibri" w:cs="Calibri"/>
                <w:color w:val="000000"/>
              </w:rPr>
              <w:t>Mantooth</w:t>
            </w:r>
            <w:proofErr w:type="spellEnd"/>
            <w:r w:rsidRPr="002118CE">
              <w:rPr>
                <w:rFonts w:ascii="Calibri" w:eastAsia="Times New Roman" w:hAnsi="Calibri" w:cs="Calibri"/>
                <w:color w:val="000000"/>
              </w:rPr>
              <w:t>, Adalyn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118CE" w:rsidRPr="002118CE" w:rsidTr="002118CE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18CE">
              <w:rPr>
                <w:rFonts w:ascii="Calibri" w:eastAsia="Times New Roman" w:hAnsi="Calibri" w:cs="Calibri"/>
                <w:color w:val="000000"/>
              </w:rPr>
              <w:t>Regimbal</w:t>
            </w:r>
            <w:proofErr w:type="spellEnd"/>
            <w:r w:rsidRPr="002118CE">
              <w:rPr>
                <w:rFonts w:ascii="Calibri" w:eastAsia="Times New Roman" w:hAnsi="Calibri" w:cs="Calibri"/>
                <w:color w:val="000000"/>
              </w:rPr>
              <w:t>, Kennedy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118CE" w:rsidRPr="002118CE" w:rsidTr="002118CE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Roberts, Lexy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118CE" w:rsidRPr="002118CE" w:rsidTr="002118CE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Rogers, Hart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118CE" w:rsidRPr="002118CE" w:rsidTr="002118CE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Stafford, Bailey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118CE" w:rsidRPr="002118CE" w:rsidTr="002118CE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Wheeler, Rylee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CE" w:rsidRPr="002118CE" w:rsidRDefault="002118CE" w:rsidP="002118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18C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</w:tbl>
    <w:p w:rsidR="00462016" w:rsidRDefault="00462016"/>
    <w:sectPr w:rsidR="00462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CE"/>
    <w:rsid w:val="002118CE"/>
    <w:rsid w:val="002E7DB5"/>
    <w:rsid w:val="003F4524"/>
    <w:rsid w:val="00462016"/>
    <w:rsid w:val="008975E6"/>
    <w:rsid w:val="008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84C2B"/>
  <w15:chartTrackingRefBased/>
  <w15:docId w15:val="{DFDE8C3D-B202-7B4A-B041-003A1A11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2023-08-10T23:11:00Z</dcterms:created>
  <dcterms:modified xsi:type="dcterms:W3CDTF">2023-08-10T23:11:00Z</dcterms:modified>
</cp:coreProperties>
</file>